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media/image1.webp" ContentType="image/webp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D2B09" w14:textId="119C0EA7" w:rsidR="00E12D83" w:rsidRPr="0077487C" w:rsidRDefault="000F6C64" w:rsidP="00EC4A07">
      <w:pPr>
        <w:spacing w:before="120" w:after="120"/>
        <w:ind w:left="-907"/>
        <w:contextualSpacing/>
        <w:jc w:val="center"/>
        <w:outlineLvl w:val="0"/>
        <w:rPr>
          <w:rFonts w:asciiTheme="minorHAnsi" w:hAnsiTheme="minorHAnsi" w:cstheme="minorHAnsi"/>
          <w:b/>
          <w:bCs/>
          <w:sz w:val="28"/>
          <w:szCs w:val="28"/>
        </w:rPr>
      </w:pPr>
      <w:r/>
    </w:p>
    <w:p w14:paraId="6FA8CD9C" w14:textId="256D4421" w:rsidR="00FB3492" w:rsidRPr="00FB3492" w:rsidRDefault="00FB3492" w:rsidP="00E12D83">
      <w:pPr>
        <w:outlineLvl w:val="0"/>
        <w:rPr>
          <w:rFonts w:asciiTheme="minorHAnsi" w:hAnsiTheme="minorHAnsi" w:cstheme="minorHAnsi"/>
          <w:sz w:val="10"/>
          <w:szCs w:val="10"/>
        </w:rPr>
      </w:pPr>
      <w:r/>
    </w:p>
    <w:p w14:paraId="70EF638E" w14:textId="1A4142CA" w:rsidR="00A6263D" w:rsidRPr="00A6263D" w:rsidRDefault="00A6263D" w:rsidP="00A6263D">
      <w:pPr>
        <w:spacing w:before="120" w:after="200"/>
        <w:jc w:val="right"/>
        <w:outlineLvl w:val="0"/>
        <w:rPr>
          <w:rFonts w:asciiTheme="minorHAnsi" w:hAnsiTheme="minorHAnsi" w:cstheme="minorHAnsi"/>
          <w:color w:val="EE0000"/>
          <w:sz w:val="22"/>
          <w:szCs w:val="22"/>
        </w:rPr>
      </w:pPr>
      <w:r/>
    </w:p>
    <w:p>
      <w:pPr>
        <w:pStyle w:val="Title"/>
        <w:jc w:val="center"/>
      </w:pPr>
      <w:r>
        <w:rPr>
          <w:rFonts w:ascii="Arial" w:hAnsi="Arial"/>
          <w:color w:val="003366"/>
        </w:rPr>
        <w:t>Project Quality Plan (PQP)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178"/>
      </w:tblGrid>
      <w:tr>
        <w:tc>
          <w:tcPr>
            <w:tcW w:type="dxa" w:w="10178"/>
          </w:tcPr>
          <w:p/>
          <w:p>
            <w:r>
              <w:t>1. Project Details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2544"/>
              <w:gridCol w:w="2544"/>
              <w:gridCol w:w="2544"/>
              <w:gridCol w:w="2544"/>
            </w:tblGrid>
            <w:tr>
              <w:tc>
                <w:tcPr>
                  <w:tcW w:type="dxa" w:w="2544"/>
                </w:tcPr>
                <w:p>
                  <w:r>
                    <w:t>Project Name:</w:t>
                  </w:r>
                </w:p>
              </w:tc>
              <w:tc>
                <w:tcPr>
                  <w:tcW w:type="dxa" w:w="2544"/>
                </w:tcPr>
                <w:p>
                  <w:r/>
                </w:p>
              </w:tc>
              <w:tc>
                <w:tcPr>
                  <w:tcW w:type="dxa" w:w="2544"/>
                </w:tcPr>
                <w:p>
                  <w:r>
                    <w:t>Document Ref:</w:t>
                  </w:r>
                </w:p>
              </w:tc>
              <w:tc>
                <w:tcPr>
                  <w:tcW w:type="dxa" w:w="2544"/>
                </w:tcPr>
                <w:p>
                  <w:r/>
                </w:p>
              </w:tc>
            </w:tr>
            <w:tr>
              <w:tc>
                <w:tcPr>
                  <w:tcW w:type="dxa" w:w="2544"/>
                </w:tcPr>
                <w:p>
                  <w:r>
                    <w:t>Contractor:</w:t>
                  </w:r>
                </w:p>
              </w:tc>
              <w:tc>
                <w:tcPr>
                  <w:tcW w:type="dxa" w:w="2544"/>
                </w:tcPr>
                <w:p>
                  <w:r/>
                </w:p>
              </w:tc>
              <w:tc>
                <w:tcPr>
                  <w:tcW w:type="dxa" w:w="2544"/>
                </w:tcPr>
                <w:p>
                  <w:r>
                    <w:t>Revision:</w:t>
                  </w:r>
                </w:p>
              </w:tc>
              <w:tc>
                <w:tcPr>
                  <w:tcW w:type="dxa" w:w="2544"/>
                </w:tcPr>
                <w:p>
                  <w:r/>
                </w:p>
              </w:tc>
            </w:tr>
            <w:tr>
              <w:tc>
                <w:tcPr>
                  <w:tcW w:type="dxa" w:w="2544"/>
                </w:tcPr>
                <w:p>
                  <w:r>
                    <w:t>Date:</w:t>
                  </w:r>
                </w:p>
              </w:tc>
              <w:tc>
                <w:tcPr>
                  <w:tcW w:type="dxa" w:w="2544"/>
                </w:tcPr>
                <w:p>
                  <w:r/>
                </w:p>
              </w:tc>
              <w:tc>
                <w:tcPr>
                  <w:tcW w:type="dxa" w:w="2544"/>
                </w:tcPr>
                <w:p>
                  <w:r>
                    <w:t>Prepared By:</w:t>
                  </w:r>
                </w:p>
              </w:tc>
              <w:tc>
                <w:tcPr>
                  <w:tcW w:type="dxa" w:w="2544"/>
                </w:tcPr>
                <w:p>
                  <w:r/>
                </w:p>
              </w:tc>
            </w:tr>
          </w:tbl>
          <w:p/>
          <w:p>
            <w:r>
              <w:br/>
            </w:r>
          </w:p>
          <w:p>
            <w:r>
              <w:t>2. Quality Objectives &amp; Policy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089"/>
              <w:gridCol w:w="5089"/>
            </w:tblGrid>
            <w:tr>
              <w:tc>
                <w:tcPr>
                  <w:tcW w:type="dxa" w:w="5089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Objective Category</w:t>
                  </w:r>
                </w:p>
              </w:tc>
              <w:tc>
                <w:tcPr>
                  <w:tcW w:type="dxa" w:w="5089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Target / KPI</w:t>
                  </w:r>
                </w:p>
              </w:tc>
            </w:tr>
            <w:tr>
              <w:tc>
                <w:tcPr>
                  <w:tcW w:type="dxa" w:w="5089"/>
                </w:tcPr>
                <w:p>
                  <w:r>
                    <w:t>Material Compliance</w:t>
                  </w:r>
                </w:p>
              </w:tc>
              <w:tc>
                <w:tcPr>
                  <w:tcW w:type="dxa" w:w="5089"/>
                </w:tcPr>
                <w:p>
                  <w:r>
                    <w:t>100% Approval Rate</w:t>
                  </w:r>
                </w:p>
              </w:tc>
            </w:tr>
            <w:tr>
              <w:tc>
                <w:tcPr>
                  <w:tcW w:type="dxa" w:w="5089"/>
                </w:tcPr>
                <w:p>
                  <w:r>
                    <w:t>Workmanship</w:t>
                  </w:r>
                </w:p>
              </w:tc>
              <w:tc>
                <w:tcPr>
                  <w:tcW w:type="dxa" w:w="5089"/>
                </w:tcPr>
                <w:p>
                  <w:r>
                    <w:t>Zero Non-Conformance (NCR)</w:t>
                  </w:r>
                </w:p>
              </w:tc>
            </w:tr>
            <w:tr>
              <w:tc>
                <w:tcPr>
                  <w:tcW w:type="dxa" w:w="5089"/>
                </w:tcPr>
                <w:p>
                  <w:r>
                    <w:t>Timely Delivery</w:t>
                  </w:r>
                </w:p>
              </w:tc>
              <w:tc>
                <w:tcPr>
                  <w:tcW w:type="dxa" w:w="5089"/>
                </w:tcPr>
                <w:p>
                  <w:r>
                    <w:t>Zero Schedule Delay due to Quality</w:t>
                  </w:r>
                </w:p>
              </w:tc>
            </w:tr>
          </w:tbl>
          <w:p/>
          <w:p>
            <w:r>
              <w:br/>
            </w:r>
          </w:p>
          <w:p>
            <w:r>
              <w:t>3. Quality Control Organization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393"/>
              <w:gridCol w:w="3393"/>
              <w:gridCol w:w="3393"/>
            </w:tblGrid>
            <w:tr>
              <w:tc>
                <w:tcPr>
                  <w:tcW w:type="dxa" w:w="3393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Position</w:t>
                  </w:r>
                </w:p>
              </w:tc>
              <w:tc>
                <w:tcPr>
                  <w:tcW w:type="dxa" w:w="3393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Responsibilities</w:t>
                  </w:r>
                </w:p>
              </w:tc>
              <w:tc>
                <w:tcPr>
                  <w:tcW w:type="dxa" w:w="3393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Contact Info</w:t>
                  </w:r>
                </w:p>
              </w:tc>
            </w:tr>
            <w:tr>
              <w:tc>
                <w:tcPr>
                  <w:tcW w:type="dxa" w:w="3393"/>
                </w:tcPr>
                <w:p/>
              </w:tc>
              <w:tc>
                <w:tcPr>
                  <w:tcW w:type="dxa" w:w="3393"/>
                </w:tcPr>
                <w:p/>
              </w:tc>
              <w:tc>
                <w:tcPr>
                  <w:tcW w:type="dxa" w:w="3393"/>
                </w:tcPr>
                <w:p/>
              </w:tc>
            </w:tr>
            <w:tr>
              <w:tc>
                <w:tcPr>
                  <w:tcW w:type="dxa" w:w="3393"/>
                </w:tcPr>
                <w:p/>
              </w:tc>
              <w:tc>
                <w:tcPr>
                  <w:tcW w:type="dxa" w:w="3393"/>
                </w:tcPr>
                <w:p/>
              </w:tc>
              <w:tc>
                <w:tcPr>
                  <w:tcW w:type="dxa" w:w="3393"/>
                </w:tcPr>
                <w:p/>
              </w:tc>
            </w:tr>
            <w:tr>
              <w:tc>
                <w:tcPr>
                  <w:tcW w:type="dxa" w:w="3393"/>
                </w:tcPr>
                <w:p/>
              </w:tc>
              <w:tc>
                <w:tcPr>
                  <w:tcW w:type="dxa" w:w="3393"/>
                </w:tcPr>
                <w:p/>
              </w:tc>
              <w:tc>
                <w:tcPr>
                  <w:tcW w:type="dxa" w:w="3393"/>
                </w:tcPr>
                <w:p/>
              </w:tc>
            </w:tr>
          </w:tbl>
          <w:p/>
          <w:p>
            <w:r>
              <w:br/>
            </w:r>
          </w:p>
          <w:p>
            <w:r>
              <w:t>4. Quality Procedures &amp; Records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393"/>
              <w:gridCol w:w="3393"/>
              <w:gridCol w:w="3393"/>
            </w:tblGrid>
            <w:tr>
              <w:tc>
                <w:tcPr>
                  <w:tcW w:type="dxa" w:w="3393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Procedure Name</w:t>
                  </w:r>
                </w:p>
              </w:tc>
              <w:tc>
                <w:tcPr>
                  <w:tcW w:type="dxa" w:w="3393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Ref Standard</w:t>
                  </w:r>
                </w:p>
              </w:tc>
              <w:tc>
                <w:tcPr>
                  <w:tcW w:type="dxa" w:w="3393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Associated Records</w:t>
                  </w:r>
                </w:p>
              </w:tc>
            </w:tr>
            <w:tr>
              <w:tc>
                <w:tcPr>
                  <w:tcW w:type="dxa" w:w="3393"/>
                </w:tcPr>
                <w:p>
                  <w:r>
                    <w:t>Material Submittal</w:t>
                  </w:r>
                </w:p>
              </w:tc>
              <w:tc>
                <w:tcPr>
                  <w:tcW w:type="dxa" w:w="3393"/>
                </w:tcPr>
                <w:p>
                  <w:r>
                    <w:t>ASTM / Project Spec</w:t>
                  </w:r>
                </w:p>
              </w:tc>
              <w:tc>
                <w:tcPr>
                  <w:tcW w:type="dxa" w:w="3393"/>
                </w:tcPr>
                <w:p>
                  <w:r>
                    <w:t>MAR / MIR</w:t>
                  </w:r>
                </w:p>
              </w:tc>
            </w:tr>
            <w:tr>
              <w:tc>
                <w:tcPr>
                  <w:tcW w:type="dxa" w:w="3393"/>
                </w:tcPr>
                <w:p>
                  <w:r>
                    <w:t>Inspection Requests</w:t>
                  </w:r>
                </w:p>
              </w:tc>
              <w:tc>
                <w:tcPr>
                  <w:tcW w:type="dxa" w:w="3393"/>
                </w:tcPr>
                <w:p>
                  <w:r>
                    <w:t>Project Spec</w:t>
                  </w:r>
                </w:p>
              </w:tc>
              <w:tc>
                <w:tcPr>
                  <w:tcW w:type="dxa" w:w="3393"/>
                </w:tcPr>
                <w:p>
                  <w:r>
                    <w:t>WIR / RFI</w:t>
                  </w:r>
                </w:p>
              </w:tc>
            </w:tr>
            <w:tr>
              <w:tc>
                <w:tcPr>
                  <w:tcW w:type="dxa" w:w="3393"/>
                </w:tcPr>
                <w:p>
                  <w:r>
                    <w:t>Non-Conformance</w:t>
                  </w:r>
                </w:p>
              </w:tc>
              <w:tc>
                <w:tcPr>
                  <w:tcW w:type="dxa" w:w="3393"/>
                </w:tcPr>
                <w:p>
                  <w:r>
                    <w:t>ISO 9001</w:t>
                  </w:r>
                </w:p>
              </w:tc>
              <w:tc>
                <w:tcPr>
                  <w:tcW w:type="dxa" w:w="3393"/>
                </w:tcPr>
                <w:p>
                  <w:r>
                    <w:t>NCR Log</w:t>
                  </w:r>
                </w:p>
              </w:tc>
            </w:tr>
            <w:tr>
              <w:tc>
                <w:tcPr>
                  <w:tcW w:type="dxa" w:w="3393"/>
                </w:tcPr>
                <w:p/>
              </w:tc>
              <w:tc>
                <w:tcPr>
                  <w:tcW w:type="dxa" w:w="3393"/>
                </w:tcPr>
                <w:p/>
              </w:tc>
              <w:tc>
                <w:tcPr>
                  <w:tcW w:type="dxa" w:w="3393"/>
                </w:tcPr>
                <w:p/>
              </w:tc>
            </w:tr>
          </w:tbl>
          <w:p/>
        </w:tc>
      </w:tr>
    </w:tbl>
    <w:sectPr w:rsidR="00A6263D" w:rsidRPr="00A6263D" w:rsidSect="00530D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008" w:right="720" w:bottom="720" w:left="1008" w:header="288" w:footer="432" w:gutter="0"/>
      <w:pgNumType w:start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5F37A" w14:textId="77777777" w:rsidR="00E64400" w:rsidRDefault="00E64400" w:rsidP="009E0A0A">
      <w:r>
        <w:separator/>
      </w:r>
    </w:p>
  </w:endnote>
  <w:endnote w:type="continuationSeparator" w:id="0">
    <w:p w14:paraId="6C768009" w14:textId="77777777" w:rsidR="00E64400" w:rsidRDefault="00E64400" w:rsidP="009E0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31407" w14:textId="77777777" w:rsidR="00F87EA1" w:rsidRDefault="00F87E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A2E73" w14:textId="200AA9FD" w:rsidR="00A6263D" w:rsidRPr="00830F2E" w:rsidRDefault="00A6263D" w:rsidP="00A6263D">
    <w:pPr>
      <w:jc w:val="center"/>
      <w:rPr>
        <w:rFonts w:asciiTheme="minorHAnsi" w:eastAsiaTheme="minorHAnsi" w:hAnsiTheme="minorHAnsi" w:cstheme="minorBidi"/>
        <w:noProof/>
        <w:color w:val="1F497D" w:themeColor="text2"/>
        <w:sz w:val="40"/>
        <w:szCs w:val="40"/>
      </w:rPr>
    </w:pPr>
    <w:bookmarkStart w:id="0" w:name="_Hlk231134350"/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8480" behindDoc="1" locked="0" layoutInCell="1" allowOverlap="1" wp14:anchorId="2234CADF" wp14:editId="157ABDF2">
          <wp:simplePos x="0" y="0"/>
          <wp:positionH relativeFrom="margin">
            <wp:posOffset>5443220</wp:posOffset>
          </wp:positionH>
          <wp:positionV relativeFrom="paragraph">
            <wp:posOffset>-373380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69979362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9504" behindDoc="1" locked="0" layoutInCell="1" allowOverlap="1" wp14:anchorId="664D4977" wp14:editId="7F58C30A">
          <wp:simplePos x="0" y="0"/>
          <wp:positionH relativeFrom="column">
            <wp:posOffset>-194945</wp:posOffset>
          </wp:positionH>
          <wp:positionV relativeFrom="paragraph">
            <wp:posOffset>-252095</wp:posOffset>
          </wp:positionV>
          <wp:extent cx="699135" cy="699135"/>
          <wp:effectExtent l="0" t="0" r="5715" b="5715"/>
          <wp:wrapTight wrapText="bothSides">
            <wp:wrapPolygon edited="0">
              <wp:start x="0" y="0"/>
              <wp:lineTo x="0" y="21188"/>
              <wp:lineTo x="21188" y="21188"/>
              <wp:lineTo x="21188" y="0"/>
              <wp:lineTo x="0" y="0"/>
            </wp:wrapPolygon>
          </wp:wrapTight>
          <wp:docPr id="71918742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918742" name="Picture 7191874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135" cy="699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3" w:history="1"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Mostanad </w:t>
      </w:r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>A</w:t>
      </w:r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cademy | 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مستند أكا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د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يمي</w:t>
      </w:r>
    </w:hyperlink>
  </w:p>
  <w:p w14:paraId="778BD8F7" w14:textId="6E2CEF3A" w:rsidR="006423A0" w:rsidRPr="00805371" w:rsidRDefault="00A6263D" w:rsidP="00A6263D">
    <w:pPr>
      <w:pStyle w:val="Footer"/>
      <w:tabs>
        <w:tab w:val="clear" w:pos="8640"/>
        <w:tab w:val="left" w:pos="7601"/>
      </w:tabs>
      <w:rPr>
        <w:rFonts w:asciiTheme="minorBidi" w:hAnsiTheme="minorBidi"/>
        <w:sz w:val="18"/>
        <w:szCs w:val="18"/>
      </w:rPr>
    </w:pPr>
    <w:r>
      <w:rPr>
        <w:rFonts w:asciiTheme="minorBidi" w:hAnsiTheme="minorBidi"/>
        <w:sz w:val="18"/>
        <w:szCs w:val="18"/>
      </w:rPr>
      <w:tab/>
    </w:r>
    <w:r>
      <w:rPr>
        <w:rFonts w:asciiTheme="minorBidi" w:hAnsiTheme="minorBidi"/>
        <w:sz w:val="18"/>
        <w:szCs w:val="18"/>
      </w:rPr>
      <w:tab/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53CAE" w14:textId="77777777" w:rsidR="00F87EA1" w:rsidRDefault="00F87E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3D2BE" w14:textId="77777777" w:rsidR="00E64400" w:rsidRDefault="00E64400" w:rsidP="009E0A0A">
      <w:r>
        <w:separator/>
      </w:r>
    </w:p>
  </w:footnote>
  <w:footnote w:type="continuationSeparator" w:id="0">
    <w:p w14:paraId="3F504922" w14:textId="77777777" w:rsidR="00E64400" w:rsidRDefault="00E64400" w:rsidP="009E0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A9426" w14:textId="77777777" w:rsidR="00F87EA1" w:rsidRDefault="00F87E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D5720" w14:textId="0AC3ED56" w:rsidR="00830F2E" w:rsidRPr="00830F2E" w:rsidRDefault="00830F2E" w:rsidP="00830F2E">
    <w:pPr>
      <w:jc w:val="center"/>
      <w:rPr>
        <w:rFonts w:asciiTheme="minorHAnsi" w:eastAsiaTheme="minorHAnsi" w:hAnsiTheme="minorHAnsi" w:cstheme="minorBidi"/>
        <w:noProof/>
        <w:color w:val="1F497D" w:themeColor="text2"/>
        <w:sz w:val="40"/>
        <w:szCs w:val="40"/>
      </w:rPr>
    </w:pP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5408" behindDoc="1" locked="0" layoutInCell="1" allowOverlap="1" wp14:anchorId="4580219D" wp14:editId="2F999415">
          <wp:simplePos x="0" y="0"/>
          <wp:positionH relativeFrom="margin">
            <wp:align>right</wp:align>
          </wp:positionH>
          <wp:positionV relativeFrom="paragraph">
            <wp:posOffset>-151310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199198959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1312" behindDoc="1" locked="0" layoutInCell="1" allowOverlap="1" wp14:anchorId="0872B59F" wp14:editId="1F606CA3">
          <wp:simplePos x="0" y="0"/>
          <wp:positionH relativeFrom="margin">
            <wp:posOffset>-467995</wp:posOffset>
          </wp:positionH>
          <wp:positionV relativeFrom="paragraph">
            <wp:posOffset>-122555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167379868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2" w:history="1"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Mostanad Academy | 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مستند أكاديمي</w:t>
      </w:r>
    </w:hyperlink>
  </w:p>
  <w:p w14:paraId="0049B550" w14:textId="4CD44243" w:rsidR="008E6A37" w:rsidRDefault="008E6A37" w:rsidP="00496F6B">
    <w:pPr>
      <w:pStyle w:val="Header"/>
      <w:tabs>
        <w:tab w:val="clear" w:pos="4320"/>
        <w:tab w:val="clear" w:pos="8640"/>
        <w:tab w:val="left" w:pos="1950"/>
      </w:tabs>
      <w:ind w:right="-446"/>
      <w:rPr>
        <w:noProof/>
        <w:lang w:bidi="ar-SA"/>
      </w:rPr>
    </w:pPr>
  </w:p>
  <w:p w14:paraId="3182B872" w14:textId="075A9A47" w:rsidR="00FA2800" w:rsidRDefault="003D5C16" w:rsidP="00614189">
    <w:pPr>
      <w:pStyle w:val="Header"/>
      <w:tabs>
        <w:tab w:val="right" w:pos="12150"/>
      </w:tabs>
      <w:ind w:right="-446"/>
      <w:rPr>
        <w:b/>
        <w:bCs/>
        <w:sz w:val="20"/>
        <w:szCs w:val="20"/>
      </w:rPr>
    </w:pPr>
    <w:r>
      <w:rPr>
        <w:b/>
        <w:bCs/>
        <w:sz w:val="20"/>
        <w:szCs w:val="20"/>
      </w:rPr>
      <w:tab/>
    </w:r>
    <w:r w:rsidR="00764FCB">
      <w:rPr>
        <w:b/>
        <w:bCs/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62DF3" w14:textId="77777777" w:rsidR="00F87EA1" w:rsidRDefault="00F87E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3C1"/>
    <w:multiLevelType w:val="hybridMultilevel"/>
    <w:tmpl w:val="D93664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D6CC3"/>
    <w:multiLevelType w:val="hybridMultilevel"/>
    <w:tmpl w:val="69D8E5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E55F2C"/>
    <w:multiLevelType w:val="hybridMultilevel"/>
    <w:tmpl w:val="C78CFFC6"/>
    <w:lvl w:ilvl="0" w:tplc="B11E7324">
      <w:start w:val="1"/>
      <w:numFmt w:val="decimal"/>
      <w:lvlText w:val="%1-"/>
      <w:lvlJc w:val="left"/>
      <w:pPr>
        <w:tabs>
          <w:tab w:val="num" w:pos="356"/>
        </w:tabs>
        <w:ind w:left="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76"/>
        </w:tabs>
        <w:ind w:left="107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6"/>
        </w:tabs>
        <w:ind w:left="179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6"/>
        </w:tabs>
        <w:ind w:left="251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36"/>
        </w:tabs>
        <w:ind w:left="323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56"/>
        </w:tabs>
        <w:ind w:left="395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76"/>
        </w:tabs>
        <w:ind w:left="467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96"/>
        </w:tabs>
        <w:ind w:left="539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16"/>
        </w:tabs>
        <w:ind w:left="6116" w:hanging="180"/>
      </w:pPr>
    </w:lvl>
  </w:abstractNum>
  <w:abstractNum w:abstractNumId="3" w15:restartNumberingAfterBreak="0">
    <w:nsid w:val="0E1E484A"/>
    <w:multiLevelType w:val="hybridMultilevel"/>
    <w:tmpl w:val="671C1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57DB2"/>
    <w:multiLevelType w:val="hybridMultilevel"/>
    <w:tmpl w:val="D360BB66"/>
    <w:lvl w:ilvl="0" w:tplc="1E9836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3461A3"/>
    <w:multiLevelType w:val="hybridMultilevel"/>
    <w:tmpl w:val="F168B54A"/>
    <w:lvl w:ilvl="0" w:tplc="64465242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4E3BBD"/>
    <w:multiLevelType w:val="hybridMultilevel"/>
    <w:tmpl w:val="5802C756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7" w15:restartNumberingAfterBreak="0">
    <w:nsid w:val="1DD108C3"/>
    <w:multiLevelType w:val="hybridMultilevel"/>
    <w:tmpl w:val="D4CC2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B163CC"/>
    <w:multiLevelType w:val="hybridMultilevel"/>
    <w:tmpl w:val="9A2069F0"/>
    <w:lvl w:ilvl="0" w:tplc="5DC01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CB4037"/>
    <w:multiLevelType w:val="hybridMultilevel"/>
    <w:tmpl w:val="61EAA9AE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E03E37"/>
    <w:multiLevelType w:val="hybridMultilevel"/>
    <w:tmpl w:val="16A2CA48"/>
    <w:lvl w:ilvl="0" w:tplc="E55EE92E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  <w:b w:val="0"/>
        <w:b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410F222C"/>
    <w:multiLevelType w:val="hybridMultilevel"/>
    <w:tmpl w:val="A9301358"/>
    <w:lvl w:ilvl="0" w:tplc="5746A43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9F64AD"/>
    <w:multiLevelType w:val="hybridMultilevel"/>
    <w:tmpl w:val="152C8FB6"/>
    <w:lvl w:ilvl="0" w:tplc="A2C8814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2850C3"/>
    <w:multiLevelType w:val="hybridMultilevel"/>
    <w:tmpl w:val="1D36F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A059E"/>
    <w:multiLevelType w:val="hybridMultilevel"/>
    <w:tmpl w:val="44666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872412"/>
    <w:multiLevelType w:val="hybridMultilevel"/>
    <w:tmpl w:val="189C5E74"/>
    <w:lvl w:ilvl="0" w:tplc="933E5F8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A05A39"/>
    <w:multiLevelType w:val="hybridMultilevel"/>
    <w:tmpl w:val="4B22CF5A"/>
    <w:lvl w:ilvl="0" w:tplc="4E4C49B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6B00BE"/>
    <w:multiLevelType w:val="hybridMultilevel"/>
    <w:tmpl w:val="2B942DA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570B77E4"/>
    <w:multiLevelType w:val="hybridMultilevel"/>
    <w:tmpl w:val="D820E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8C2A50"/>
    <w:multiLevelType w:val="hybridMultilevel"/>
    <w:tmpl w:val="E7CAE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0C66E7"/>
    <w:multiLevelType w:val="hybridMultilevel"/>
    <w:tmpl w:val="F27C26AA"/>
    <w:lvl w:ilvl="0" w:tplc="5BC4D6B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1" w15:restartNumberingAfterBreak="0">
    <w:nsid w:val="5EFD66FF"/>
    <w:multiLevelType w:val="hybridMultilevel"/>
    <w:tmpl w:val="FE440CC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5FC01A39"/>
    <w:multiLevelType w:val="hybridMultilevel"/>
    <w:tmpl w:val="75BE97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517DCA"/>
    <w:multiLevelType w:val="hybridMultilevel"/>
    <w:tmpl w:val="3440E29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514A11"/>
    <w:multiLevelType w:val="hybridMultilevel"/>
    <w:tmpl w:val="9F48F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6D1266"/>
    <w:multiLevelType w:val="hybridMultilevel"/>
    <w:tmpl w:val="DD4C26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7361C9"/>
    <w:multiLevelType w:val="hybridMultilevel"/>
    <w:tmpl w:val="6CE877A0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B9491E"/>
    <w:multiLevelType w:val="hybridMultilevel"/>
    <w:tmpl w:val="3E328984"/>
    <w:lvl w:ilvl="0" w:tplc="9AB453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CE4E62"/>
    <w:multiLevelType w:val="hybridMultilevel"/>
    <w:tmpl w:val="189A4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D1764D"/>
    <w:multiLevelType w:val="hybridMultilevel"/>
    <w:tmpl w:val="FB0456E2"/>
    <w:lvl w:ilvl="0" w:tplc="86EEC42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77ED13C2"/>
    <w:multiLevelType w:val="hybridMultilevel"/>
    <w:tmpl w:val="5776CA8C"/>
    <w:lvl w:ilvl="0" w:tplc="D9647E8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822FC0"/>
    <w:multiLevelType w:val="hybridMultilevel"/>
    <w:tmpl w:val="ECF04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8B754C"/>
    <w:multiLevelType w:val="hybridMultilevel"/>
    <w:tmpl w:val="025826F4"/>
    <w:lvl w:ilvl="0" w:tplc="E7A2E97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3" w15:restartNumberingAfterBreak="0">
    <w:nsid w:val="7AEE5F05"/>
    <w:multiLevelType w:val="hybridMultilevel"/>
    <w:tmpl w:val="9A2069F0"/>
    <w:lvl w:ilvl="0" w:tplc="5DC01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B5824DA"/>
    <w:multiLevelType w:val="hybridMultilevel"/>
    <w:tmpl w:val="B5086C98"/>
    <w:lvl w:ilvl="0" w:tplc="99BEA19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7D9C119B"/>
    <w:multiLevelType w:val="hybridMultilevel"/>
    <w:tmpl w:val="740A2A8A"/>
    <w:lvl w:ilvl="0" w:tplc="584A9304">
      <w:start w:val="1"/>
      <w:numFmt w:val="decimal"/>
      <w:lvlText w:val="%1."/>
      <w:lvlJc w:val="left"/>
      <w:pPr>
        <w:ind w:left="1494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794205184">
    <w:abstractNumId w:val="7"/>
  </w:num>
  <w:num w:numId="2" w16cid:durableId="1839693747">
    <w:abstractNumId w:val="19"/>
  </w:num>
  <w:num w:numId="3" w16cid:durableId="759451185">
    <w:abstractNumId w:val="24"/>
  </w:num>
  <w:num w:numId="4" w16cid:durableId="2084790051">
    <w:abstractNumId w:val="27"/>
  </w:num>
  <w:num w:numId="5" w16cid:durableId="778992550">
    <w:abstractNumId w:val="16"/>
  </w:num>
  <w:num w:numId="6" w16cid:durableId="213784231">
    <w:abstractNumId w:val="12"/>
  </w:num>
  <w:num w:numId="7" w16cid:durableId="840195633">
    <w:abstractNumId w:val="14"/>
  </w:num>
  <w:num w:numId="8" w16cid:durableId="144199400">
    <w:abstractNumId w:val="15"/>
  </w:num>
  <w:num w:numId="9" w16cid:durableId="1383167724">
    <w:abstractNumId w:val="10"/>
  </w:num>
  <w:num w:numId="10" w16cid:durableId="815489679">
    <w:abstractNumId w:val="17"/>
  </w:num>
  <w:num w:numId="11" w16cid:durableId="1159150497">
    <w:abstractNumId w:val="21"/>
  </w:num>
  <w:num w:numId="12" w16cid:durableId="168907812">
    <w:abstractNumId w:val="29"/>
  </w:num>
  <w:num w:numId="13" w16cid:durableId="662003664">
    <w:abstractNumId w:val="6"/>
  </w:num>
  <w:num w:numId="14" w16cid:durableId="108667294">
    <w:abstractNumId w:val="26"/>
  </w:num>
  <w:num w:numId="15" w16cid:durableId="189153486">
    <w:abstractNumId w:val="9"/>
  </w:num>
  <w:num w:numId="16" w16cid:durableId="859471458">
    <w:abstractNumId w:val="4"/>
  </w:num>
  <w:num w:numId="17" w16cid:durableId="1475559678">
    <w:abstractNumId w:val="32"/>
  </w:num>
  <w:num w:numId="18" w16cid:durableId="913782681">
    <w:abstractNumId w:val="20"/>
  </w:num>
  <w:num w:numId="19" w16cid:durableId="1820806295">
    <w:abstractNumId w:val="1"/>
  </w:num>
  <w:num w:numId="20" w16cid:durableId="1291978892">
    <w:abstractNumId w:val="35"/>
  </w:num>
  <w:num w:numId="21" w16cid:durableId="1075711109">
    <w:abstractNumId w:val="23"/>
  </w:num>
  <w:num w:numId="22" w16cid:durableId="337005023">
    <w:abstractNumId w:val="3"/>
  </w:num>
  <w:num w:numId="23" w16cid:durableId="2043436791">
    <w:abstractNumId w:val="0"/>
  </w:num>
  <w:num w:numId="24" w16cid:durableId="2062707164">
    <w:abstractNumId w:val="13"/>
  </w:num>
  <w:num w:numId="25" w16cid:durableId="1151799069">
    <w:abstractNumId w:val="34"/>
  </w:num>
  <w:num w:numId="26" w16cid:durableId="1162085142">
    <w:abstractNumId w:val="28"/>
  </w:num>
  <w:num w:numId="27" w16cid:durableId="1212688023">
    <w:abstractNumId w:val="30"/>
  </w:num>
  <w:num w:numId="28" w16cid:durableId="1348020984">
    <w:abstractNumId w:val="5"/>
  </w:num>
  <w:num w:numId="29" w16cid:durableId="2124572623">
    <w:abstractNumId w:val="33"/>
  </w:num>
  <w:num w:numId="30" w16cid:durableId="1056659786">
    <w:abstractNumId w:val="8"/>
  </w:num>
  <w:num w:numId="31" w16cid:durableId="1656884018">
    <w:abstractNumId w:val="11"/>
  </w:num>
  <w:num w:numId="32" w16cid:durableId="303970221">
    <w:abstractNumId w:val="18"/>
  </w:num>
  <w:num w:numId="33" w16cid:durableId="1648044988">
    <w:abstractNumId w:val="31"/>
  </w:num>
  <w:num w:numId="34" w16cid:durableId="1358891703">
    <w:abstractNumId w:val="25"/>
  </w:num>
  <w:num w:numId="35" w16cid:durableId="1329597714">
    <w:abstractNumId w:val="2"/>
  </w:num>
  <w:num w:numId="36" w16cid:durableId="141597738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2F2"/>
    <w:rsid w:val="000006D8"/>
    <w:rsid w:val="00021050"/>
    <w:rsid w:val="000220F7"/>
    <w:rsid w:val="000258C5"/>
    <w:rsid w:val="0003024D"/>
    <w:rsid w:val="00030F06"/>
    <w:rsid w:val="00034B30"/>
    <w:rsid w:val="000355E3"/>
    <w:rsid w:val="000366BC"/>
    <w:rsid w:val="00037FED"/>
    <w:rsid w:val="00047C91"/>
    <w:rsid w:val="000500FB"/>
    <w:rsid w:val="0005024F"/>
    <w:rsid w:val="00050749"/>
    <w:rsid w:val="000516E5"/>
    <w:rsid w:val="00051B2A"/>
    <w:rsid w:val="00052F94"/>
    <w:rsid w:val="00053D76"/>
    <w:rsid w:val="00054AD7"/>
    <w:rsid w:val="00054DD5"/>
    <w:rsid w:val="00055EF3"/>
    <w:rsid w:val="00056ED4"/>
    <w:rsid w:val="00060126"/>
    <w:rsid w:val="00061EC2"/>
    <w:rsid w:val="000645B4"/>
    <w:rsid w:val="00064DD1"/>
    <w:rsid w:val="0007459B"/>
    <w:rsid w:val="00077155"/>
    <w:rsid w:val="00090AA1"/>
    <w:rsid w:val="000973B9"/>
    <w:rsid w:val="00097D27"/>
    <w:rsid w:val="00097FA3"/>
    <w:rsid w:val="000A01A3"/>
    <w:rsid w:val="000A1A80"/>
    <w:rsid w:val="000A4309"/>
    <w:rsid w:val="000A4C16"/>
    <w:rsid w:val="000A74CB"/>
    <w:rsid w:val="000B60E7"/>
    <w:rsid w:val="000B75B9"/>
    <w:rsid w:val="000C3FC1"/>
    <w:rsid w:val="000D4398"/>
    <w:rsid w:val="000D4BEF"/>
    <w:rsid w:val="000D59EB"/>
    <w:rsid w:val="000D6512"/>
    <w:rsid w:val="000E5638"/>
    <w:rsid w:val="000F182B"/>
    <w:rsid w:val="000F368C"/>
    <w:rsid w:val="000F4932"/>
    <w:rsid w:val="000F506B"/>
    <w:rsid w:val="000F5CE0"/>
    <w:rsid w:val="000F6B60"/>
    <w:rsid w:val="000F6C64"/>
    <w:rsid w:val="000F6F17"/>
    <w:rsid w:val="0010286D"/>
    <w:rsid w:val="001043E2"/>
    <w:rsid w:val="00111A36"/>
    <w:rsid w:val="00113E3D"/>
    <w:rsid w:val="00115BCE"/>
    <w:rsid w:val="001212F5"/>
    <w:rsid w:val="00123486"/>
    <w:rsid w:val="00123A0C"/>
    <w:rsid w:val="00130DBA"/>
    <w:rsid w:val="0013289A"/>
    <w:rsid w:val="0013517C"/>
    <w:rsid w:val="00136120"/>
    <w:rsid w:val="00136324"/>
    <w:rsid w:val="00137C5D"/>
    <w:rsid w:val="00140A31"/>
    <w:rsid w:val="00141DFA"/>
    <w:rsid w:val="00144B4C"/>
    <w:rsid w:val="001502C4"/>
    <w:rsid w:val="00150546"/>
    <w:rsid w:val="00151B24"/>
    <w:rsid w:val="0015262C"/>
    <w:rsid w:val="00154398"/>
    <w:rsid w:val="00157FCB"/>
    <w:rsid w:val="00162667"/>
    <w:rsid w:val="001657EA"/>
    <w:rsid w:val="00172A46"/>
    <w:rsid w:val="00174580"/>
    <w:rsid w:val="0017570A"/>
    <w:rsid w:val="00183B1E"/>
    <w:rsid w:val="00184D11"/>
    <w:rsid w:val="001931D8"/>
    <w:rsid w:val="0019526B"/>
    <w:rsid w:val="00195648"/>
    <w:rsid w:val="001A1ADF"/>
    <w:rsid w:val="001A2E41"/>
    <w:rsid w:val="001A4898"/>
    <w:rsid w:val="001B0FDF"/>
    <w:rsid w:val="001B1D44"/>
    <w:rsid w:val="001C2E9B"/>
    <w:rsid w:val="001C474C"/>
    <w:rsid w:val="001C661A"/>
    <w:rsid w:val="001C7000"/>
    <w:rsid w:val="001C7DCE"/>
    <w:rsid w:val="001D3A26"/>
    <w:rsid w:val="001E1F06"/>
    <w:rsid w:val="001E6C7F"/>
    <w:rsid w:val="001F02E6"/>
    <w:rsid w:val="001F5BFA"/>
    <w:rsid w:val="0020167D"/>
    <w:rsid w:val="00203294"/>
    <w:rsid w:val="0021083F"/>
    <w:rsid w:val="00217AA1"/>
    <w:rsid w:val="002225B2"/>
    <w:rsid w:val="0022261E"/>
    <w:rsid w:val="00226CCC"/>
    <w:rsid w:val="0023466E"/>
    <w:rsid w:val="00234CC7"/>
    <w:rsid w:val="00236858"/>
    <w:rsid w:val="00236AE8"/>
    <w:rsid w:val="00236B40"/>
    <w:rsid w:val="002377D9"/>
    <w:rsid w:val="002378AC"/>
    <w:rsid w:val="00253363"/>
    <w:rsid w:val="0025548B"/>
    <w:rsid w:val="00256FCB"/>
    <w:rsid w:val="002656D6"/>
    <w:rsid w:val="0026572C"/>
    <w:rsid w:val="0027161B"/>
    <w:rsid w:val="002723C7"/>
    <w:rsid w:val="00273216"/>
    <w:rsid w:val="00281165"/>
    <w:rsid w:val="002832CD"/>
    <w:rsid w:val="00285E60"/>
    <w:rsid w:val="00290E72"/>
    <w:rsid w:val="00291BEF"/>
    <w:rsid w:val="002931F1"/>
    <w:rsid w:val="00293595"/>
    <w:rsid w:val="002942AE"/>
    <w:rsid w:val="002A2C8F"/>
    <w:rsid w:val="002A428D"/>
    <w:rsid w:val="002A5AC5"/>
    <w:rsid w:val="002A5F29"/>
    <w:rsid w:val="002B35ED"/>
    <w:rsid w:val="002C021E"/>
    <w:rsid w:val="002C4D4B"/>
    <w:rsid w:val="002D446D"/>
    <w:rsid w:val="002E05DC"/>
    <w:rsid w:val="002E070E"/>
    <w:rsid w:val="002E4DF5"/>
    <w:rsid w:val="002F03D2"/>
    <w:rsid w:val="002F1133"/>
    <w:rsid w:val="003104B0"/>
    <w:rsid w:val="00315A76"/>
    <w:rsid w:val="00316C49"/>
    <w:rsid w:val="003225F5"/>
    <w:rsid w:val="003235CA"/>
    <w:rsid w:val="00327028"/>
    <w:rsid w:val="00327491"/>
    <w:rsid w:val="003322F2"/>
    <w:rsid w:val="00333415"/>
    <w:rsid w:val="00334339"/>
    <w:rsid w:val="003350B5"/>
    <w:rsid w:val="00337130"/>
    <w:rsid w:val="0034089A"/>
    <w:rsid w:val="00341164"/>
    <w:rsid w:val="0034227A"/>
    <w:rsid w:val="003452BE"/>
    <w:rsid w:val="00351974"/>
    <w:rsid w:val="003520E1"/>
    <w:rsid w:val="00352A64"/>
    <w:rsid w:val="00354F5B"/>
    <w:rsid w:val="00364AD6"/>
    <w:rsid w:val="00367D84"/>
    <w:rsid w:val="00372333"/>
    <w:rsid w:val="00372CA9"/>
    <w:rsid w:val="0037607C"/>
    <w:rsid w:val="003766EC"/>
    <w:rsid w:val="00377C2D"/>
    <w:rsid w:val="00384E97"/>
    <w:rsid w:val="0038592A"/>
    <w:rsid w:val="00387E8E"/>
    <w:rsid w:val="00394428"/>
    <w:rsid w:val="00394B7E"/>
    <w:rsid w:val="003A2A4E"/>
    <w:rsid w:val="003B3EE4"/>
    <w:rsid w:val="003B59E3"/>
    <w:rsid w:val="003C0758"/>
    <w:rsid w:val="003C3788"/>
    <w:rsid w:val="003C617F"/>
    <w:rsid w:val="003C774B"/>
    <w:rsid w:val="003D3525"/>
    <w:rsid w:val="003D3546"/>
    <w:rsid w:val="003D447F"/>
    <w:rsid w:val="003D5785"/>
    <w:rsid w:val="003D5C16"/>
    <w:rsid w:val="003D6783"/>
    <w:rsid w:val="003E4CD5"/>
    <w:rsid w:val="003E7B13"/>
    <w:rsid w:val="003F48B9"/>
    <w:rsid w:val="00402F07"/>
    <w:rsid w:val="00403DF7"/>
    <w:rsid w:val="00403F5D"/>
    <w:rsid w:val="00413520"/>
    <w:rsid w:val="00414E67"/>
    <w:rsid w:val="00415584"/>
    <w:rsid w:val="00416871"/>
    <w:rsid w:val="0041702B"/>
    <w:rsid w:val="00420045"/>
    <w:rsid w:val="004209B0"/>
    <w:rsid w:val="00425E2D"/>
    <w:rsid w:val="00433A81"/>
    <w:rsid w:val="0043490A"/>
    <w:rsid w:val="00435216"/>
    <w:rsid w:val="004424CA"/>
    <w:rsid w:val="00444DE2"/>
    <w:rsid w:val="00446445"/>
    <w:rsid w:val="00450BAB"/>
    <w:rsid w:val="00454EFD"/>
    <w:rsid w:val="00460DB3"/>
    <w:rsid w:val="0046327F"/>
    <w:rsid w:val="00466C00"/>
    <w:rsid w:val="00470D61"/>
    <w:rsid w:val="004750B8"/>
    <w:rsid w:val="0047636E"/>
    <w:rsid w:val="004770A6"/>
    <w:rsid w:val="00482689"/>
    <w:rsid w:val="0048605A"/>
    <w:rsid w:val="00487640"/>
    <w:rsid w:val="00487BD0"/>
    <w:rsid w:val="00487BE0"/>
    <w:rsid w:val="00487C9C"/>
    <w:rsid w:val="00487F8E"/>
    <w:rsid w:val="00495C81"/>
    <w:rsid w:val="00496F6B"/>
    <w:rsid w:val="004A2ADF"/>
    <w:rsid w:val="004A3C0A"/>
    <w:rsid w:val="004B095F"/>
    <w:rsid w:val="004B4D6C"/>
    <w:rsid w:val="004B5C52"/>
    <w:rsid w:val="004C2EE2"/>
    <w:rsid w:val="004D0804"/>
    <w:rsid w:val="004D1F37"/>
    <w:rsid w:val="004D32EC"/>
    <w:rsid w:val="004D3442"/>
    <w:rsid w:val="004D37DA"/>
    <w:rsid w:val="004D4334"/>
    <w:rsid w:val="004D6104"/>
    <w:rsid w:val="004D7C60"/>
    <w:rsid w:val="004E1BD0"/>
    <w:rsid w:val="004E4178"/>
    <w:rsid w:val="004E6002"/>
    <w:rsid w:val="004F4B08"/>
    <w:rsid w:val="00501F52"/>
    <w:rsid w:val="0050540E"/>
    <w:rsid w:val="00511F6A"/>
    <w:rsid w:val="00514783"/>
    <w:rsid w:val="005148AA"/>
    <w:rsid w:val="005241E5"/>
    <w:rsid w:val="00525347"/>
    <w:rsid w:val="005256F4"/>
    <w:rsid w:val="00530744"/>
    <w:rsid w:val="00530D3C"/>
    <w:rsid w:val="005330E5"/>
    <w:rsid w:val="0054169C"/>
    <w:rsid w:val="00543C08"/>
    <w:rsid w:val="00547575"/>
    <w:rsid w:val="00550B6C"/>
    <w:rsid w:val="00553494"/>
    <w:rsid w:val="00556762"/>
    <w:rsid w:val="00557D6F"/>
    <w:rsid w:val="00560DE3"/>
    <w:rsid w:val="005626BE"/>
    <w:rsid w:val="0056512F"/>
    <w:rsid w:val="0056667A"/>
    <w:rsid w:val="00566E22"/>
    <w:rsid w:val="00567268"/>
    <w:rsid w:val="005717F6"/>
    <w:rsid w:val="00571F6A"/>
    <w:rsid w:val="0057330A"/>
    <w:rsid w:val="005735A6"/>
    <w:rsid w:val="00584DA0"/>
    <w:rsid w:val="005939FE"/>
    <w:rsid w:val="00593DDD"/>
    <w:rsid w:val="00595928"/>
    <w:rsid w:val="005A3344"/>
    <w:rsid w:val="005A3EAE"/>
    <w:rsid w:val="005B0988"/>
    <w:rsid w:val="005B1AA6"/>
    <w:rsid w:val="005B1E36"/>
    <w:rsid w:val="005B3198"/>
    <w:rsid w:val="005B4508"/>
    <w:rsid w:val="005C54AC"/>
    <w:rsid w:val="005D515E"/>
    <w:rsid w:val="005D536C"/>
    <w:rsid w:val="005D54ED"/>
    <w:rsid w:val="005D62A1"/>
    <w:rsid w:val="005E16C6"/>
    <w:rsid w:val="005E28EC"/>
    <w:rsid w:val="005E71D6"/>
    <w:rsid w:val="005E7241"/>
    <w:rsid w:val="005E7D15"/>
    <w:rsid w:val="005F0641"/>
    <w:rsid w:val="005F322E"/>
    <w:rsid w:val="0060000F"/>
    <w:rsid w:val="00600A68"/>
    <w:rsid w:val="00600BBB"/>
    <w:rsid w:val="00605EE8"/>
    <w:rsid w:val="0060687D"/>
    <w:rsid w:val="006074AF"/>
    <w:rsid w:val="00610FC7"/>
    <w:rsid w:val="00614189"/>
    <w:rsid w:val="006153A1"/>
    <w:rsid w:val="00620EF4"/>
    <w:rsid w:val="00621853"/>
    <w:rsid w:val="0062246E"/>
    <w:rsid w:val="006258B9"/>
    <w:rsid w:val="00626951"/>
    <w:rsid w:val="00626EF5"/>
    <w:rsid w:val="00627A18"/>
    <w:rsid w:val="00627B97"/>
    <w:rsid w:val="00634782"/>
    <w:rsid w:val="006355A6"/>
    <w:rsid w:val="006358A1"/>
    <w:rsid w:val="006365A5"/>
    <w:rsid w:val="00637316"/>
    <w:rsid w:val="0064203F"/>
    <w:rsid w:val="006423A0"/>
    <w:rsid w:val="00644156"/>
    <w:rsid w:val="0065646F"/>
    <w:rsid w:val="00656FC6"/>
    <w:rsid w:val="00676D64"/>
    <w:rsid w:val="00680AEC"/>
    <w:rsid w:val="00684B02"/>
    <w:rsid w:val="00687A05"/>
    <w:rsid w:val="006915DC"/>
    <w:rsid w:val="00691EEC"/>
    <w:rsid w:val="0069438E"/>
    <w:rsid w:val="00694F32"/>
    <w:rsid w:val="006954CD"/>
    <w:rsid w:val="006A1754"/>
    <w:rsid w:val="006A2CEB"/>
    <w:rsid w:val="006A3DCC"/>
    <w:rsid w:val="006B0275"/>
    <w:rsid w:val="006B0650"/>
    <w:rsid w:val="006B7DE7"/>
    <w:rsid w:val="006C1447"/>
    <w:rsid w:val="006C1DB8"/>
    <w:rsid w:val="006C2F38"/>
    <w:rsid w:val="006C6CC1"/>
    <w:rsid w:val="006D3633"/>
    <w:rsid w:val="006D55E6"/>
    <w:rsid w:val="006E3345"/>
    <w:rsid w:val="006E4BA2"/>
    <w:rsid w:val="006E67AC"/>
    <w:rsid w:val="006F273B"/>
    <w:rsid w:val="00706AF9"/>
    <w:rsid w:val="0070727D"/>
    <w:rsid w:val="00707E39"/>
    <w:rsid w:val="00711CE8"/>
    <w:rsid w:val="00713695"/>
    <w:rsid w:val="00717198"/>
    <w:rsid w:val="0072029B"/>
    <w:rsid w:val="007250EF"/>
    <w:rsid w:val="0072543C"/>
    <w:rsid w:val="007268B8"/>
    <w:rsid w:val="007302D4"/>
    <w:rsid w:val="00730A98"/>
    <w:rsid w:val="007330F4"/>
    <w:rsid w:val="0074183E"/>
    <w:rsid w:val="007437AB"/>
    <w:rsid w:val="00746EB2"/>
    <w:rsid w:val="0075313E"/>
    <w:rsid w:val="007534F0"/>
    <w:rsid w:val="007555FA"/>
    <w:rsid w:val="00760933"/>
    <w:rsid w:val="00761211"/>
    <w:rsid w:val="00762F11"/>
    <w:rsid w:val="00764FCB"/>
    <w:rsid w:val="0076756E"/>
    <w:rsid w:val="00770B7A"/>
    <w:rsid w:val="00770F12"/>
    <w:rsid w:val="007714AE"/>
    <w:rsid w:val="007717A5"/>
    <w:rsid w:val="00772452"/>
    <w:rsid w:val="0077487C"/>
    <w:rsid w:val="00780026"/>
    <w:rsid w:val="007805ED"/>
    <w:rsid w:val="00782810"/>
    <w:rsid w:val="00782C1C"/>
    <w:rsid w:val="0078640F"/>
    <w:rsid w:val="00786582"/>
    <w:rsid w:val="00787C20"/>
    <w:rsid w:val="00790B58"/>
    <w:rsid w:val="0079169B"/>
    <w:rsid w:val="00791BDE"/>
    <w:rsid w:val="00793F34"/>
    <w:rsid w:val="0079615D"/>
    <w:rsid w:val="007A13B7"/>
    <w:rsid w:val="007A1D7D"/>
    <w:rsid w:val="007A3CD5"/>
    <w:rsid w:val="007B23B7"/>
    <w:rsid w:val="007B3B4B"/>
    <w:rsid w:val="007B5B7A"/>
    <w:rsid w:val="007B6AFF"/>
    <w:rsid w:val="007C39A1"/>
    <w:rsid w:val="007C4522"/>
    <w:rsid w:val="007C6479"/>
    <w:rsid w:val="007C7E32"/>
    <w:rsid w:val="007D0373"/>
    <w:rsid w:val="007D6AE5"/>
    <w:rsid w:val="007E26C9"/>
    <w:rsid w:val="007E34DE"/>
    <w:rsid w:val="007E41D1"/>
    <w:rsid w:val="007E4EE1"/>
    <w:rsid w:val="007E5332"/>
    <w:rsid w:val="007F2A1D"/>
    <w:rsid w:val="007F2DD7"/>
    <w:rsid w:val="007F59B3"/>
    <w:rsid w:val="007F6E9D"/>
    <w:rsid w:val="007F7B7E"/>
    <w:rsid w:val="00800A72"/>
    <w:rsid w:val="00802000"/>
    <w:rsid w:val="008022FD"/>
    <w:rsid w:val="00802F5C"/>
    <w:rsid w:val="00803A1B"/>
    <w:rsid w:val="00803A5C"/>
    <w:rsid w:val="00805371"/>
    <w:rsid w:val="008070D5"/>
    <w:rsid w:val="008125A4"/>
    <w:rsid w:val="008245E6"/>
    <w:rsid w:val="0082644B"/>
    <w:rsid w:val="00830F2E"/>
    <w:rsid w:val="00831567"/>
    <w:rsid w:val="00833C6D"/>
    <w:rsid w:val="00834F9F"/>
    <w:rsid w:val="008370D0"/>
    <w:rsid w:val="00837BF6"/>
    <w:rsid w:val="008413D4"/>
    <w:rsid w:val="008440F4"/>
    <w:rsid w:val="008452A3"/>
    <w:rsid w:val="0084572C"/>
    <w:rsid w:val="00850223"/>
    <w:rsid w:val="00850941"/>
    <w:rsid w:val="00851962"/>
    <w:rsid w:val="00861AA0"/>
    <w:rsid w:val="0086550D"/>
    <w:rsid w:val="00865DF6"/>
    <w:rsid w:val="00866F95"/>
    <w:rsid w:val="0087265F"/>
    <w:rsid w:val="00873062"/>
    <w:rsid w:val="008730C9"/>
    <w:rsid w:val="00873FDA"/>
    <w:rsid w:val="00876B52"/>
    <w:rsid w:val="00881A8A"/>
    <w:rsid w:val="00881E9A"/>
    <w:rsid w:val="00881F86"/>
    <w:rsid w:val="00886BC8"/>
    <w:rsid w:val="00887279"/>
    <w:rsid w:val="00890463"/>
    <w:rsid w:val="00891760"/>
    <w:rsid w:val="00893CB4"/>
    <w:rsid w:val="00894451"/>
    <w:rsid w:val="008A086F"/>
    <w:rsid w:val="008A0BC2"/>
    <w:rsid w:val="008A152D"/>
    <w:rsid w:val="008A2F32"/>
    <w:rsid w:val="008A5F20"/>
    <w:rsid w:val="008A6EC5"/>
    <w:rsid w:val="008A70B7"/>
    <w:rsid w:val="008B4312"/>
    <w:rsid w:val="008C1D4B"/>
    <w:rsid w:val="008D12D4"/>
    <w:rsid w:val="008D2805"/>
    <w:rsid w:val="008E2FE2"/>
    <w:rsid w:val="008E6973"/>
    <w:rsid w:val="008E6A37"/>
    <w:rsid w:val="008E7246"/>
    <w:rsid w:val="008F1BD3"/>
    <w:rsid w:val="008F58F9"/>
    <w:rsid w:val="008F5E23"/>
    <w:rsid w:val="008F74A6"/>
    <w:rsid w:val="009024EB"/>
    <w:rsid w:val="00904878"/>
    <w:rsid w:val="009057E3"/>
    <w:rsid w:val="00907DFF"/>
    <w:rsid w:val="00912457"/>
    <w:rsid w:val="009242E8"/>
    <w:rsid w:val="0092572D"/>
    <w:rsid w:val="00932545"/>
    <w:rsid w:val="00934FC4"/>
    <w:rsid w:val="00940749"/>
    <w:rsid w:val="009456E6"/>
    <w:rsid w:val="00955161"/>
    <w:rsid w:val="00955776"/>
    <w:rsid w:val="009668CD"/>
    <w:rsid w:val="00966A1A"/>
    <w:rsid w:val="009672BD"/>
    <w:rsid w:val="00971E34"/>
    <w:rsid w:val="00972246"/>
    <w:rsid w:val="00972554"/>
    <w:rsid w:val="00974490"/>
    <w:rsid w:val="0097646F"/>
    <w:rsid w:val="00983059"/>
    <w:rsid w:val="00984B9F"/>
    <w:rsid w:val="00992BEB"/>
    <w:rsid w:val="00994398"/>
    <w:rsid w:val="00994BBB"/>
    <w:rsid w:val="00996273"/>
    <w:rsid w:val="00997FC1"/>
    <w:rsid w:val="009A0C6F"/>
    <w:rsid w:val="009A3EE2"/>
    <w:rsid w:val="009A4305"/>
    <w:rsid w:val="009A72D2"/>
    <w:rsid w:val="009B2BA9"/>
    <w:rsid w:val="009B3ADF"/>
    <w:rsid w:val="009C10FC"/>
    <w:rsid w:val="009C1F5A"/>
    <w:rsid w:val="009C29C6"/>
    <w:rsid w:val="009C4E36"/>
    <w:rsid w:val="009C585B"/>
    <w:rsid w:val="009C6AD6"/>
    <w:rsid w:val="009C731F"/>
    <w:rsid w:val="009D2961"/>
    <w:rsid w:val="009D4009"/>
    <w:rsid w:val="009D7D97"/>
    <w:rsid w:val="009E034E"/>
    <w:rsid w:val="009E0A0A"/>
    <w:rsid w:val="009F1ADC"/>
    <w:rsid w:val="00A0331A"/>
    <w:rsid w:val="00A0590C"/>
    <w:rsid w:val="00A0662D"/>
    <w:rsid w:val="00A10FC1"/>
    <w:rsid w:val="00A140B2"/>
    <w:rsid w:val="00A14C34"/>
    <w:rsid w:val="00A22096"/>
    <w:rsid w:val="00A2502F"/>
    <w:rsid w:val="00A26345"/>
    <w:rsid w:val="00A26978"/>
    <w:rsid w:val="00A2701D"/>
    <w:rsid w:val="00A27120"/>
    <w:rsid w:val="00A31908"/>
    <w:rsid w:val="00A31B7B"/>
    <w:rsid w:val="00A37F09"/>
    <w:rsid w:val="00A42450"/>
    <w:rsid w:val="00A53992"/>
    <w:rsid w:val="00A555D6"/>
    <w:rsid w:val="00A6263D"/>
    <w:rsid w:val="00A62AF3"/>
    <w:rsid w:val="00A724D4"/>
    <w:rsid w:val="00A73E33"/>
    <w:rsid w:val="00A77FE9"/>
    <w:rsid w:val="00A808FB"/>
    <w:rsid w:val="00A81A9B"/>
    <w:rsid w:val="00A84F0C"/>
    <w:rsid w:val="00A91688"/>
    <w:rsid w:val="00A93E39"/>
    <w:rsid w:val="00A94772"/>
    <w:rsid w:val="00A94C9E"/>
    <w:rsid w:val="00A9579C"/>
    <w:rsid w:val="00A95C49"/>
    <w:rsid w:val="00AA0BF9"/>
    <w:rsid w:val="00AA534B"/>
    <w:rsid w:val="00AA5ABA"/>
    <w:rsid w:val="00AB2837"/>
    <w:rsid w:val="00AB2A8C"/>
    <w:rsid w:val="00AB6870"/>
    <w:rsid w:val="00AB7320"/>
    <w:rsid w:val="00AB7C6F"/>
    <w:rsid w:val="00AC08D9"/>
    <w:rsid w:val="00AC43F7"/>
    <w:rsid w:val="00AC52BF"/>
    <w:rsid w:val="00AC6041"/>
    <w:rsid w:val="00AC6FC2"/>
    <w:rsid w:val="00AD6ADC"/>
    <w:rsid w:val="00AD73CC"/>
    <w:rsid w:val="00AE2D79"/>
    <w:rsid w:val="00AE3168"/>
    <w:rsid w:val="00AE7BA8"/>
    <w:rsid w:val="00AF1BAC"/>
    <w:rsid w:val="00AF6E8C"/>
    <w:rsid w:val="00B01BC8"/>
    <w:rsid w:val="00B03FC8"/>
    <w:rsid w:val="00B04CCF"/>
    <w:rsid w:val="00B10030"/>
    <w:rsid w:val="00B1561B"/>
    <w:rsid w:val="00B16399"/>
    <w:rsid w:val="00B21C98"/>
    <w:rsid w:val="00B221DE"/>
    <w:rsid w:val="00B22FDC"/>
    <w:rsid w:val="00B3229D"/>
    <w:rsid w:val="00B34DDD"/>
    <w:rsid w:val="00B36B15"/>
    <w:rsid w:val="00B4085E"/>
    <w:rsid w:val="00B50E80"/>
    <w:rsid w:val="00B5682D"/>
    <w:rsid w:val="00B65C66"/>
    <w:rsid w:val="00B706F1"/>
    <w:rsid w:val="00B73EFC"/>
    <w:rsid w:val="00B76103"/>
    <w:rsid w:val="00B86B10"/>
    <w:rsid w:val="00B87216"/>
    <w:rsid w:val="00B9231A"/>
    <w:rsid w:val="00B9415B"/>
    <w:rsid w:val="00B96D27"/>
    <w:rsid w:val="00B96DD7"/>
    <w:rsid w:val="00BA0986"/>
    <w:rsid w:val="00BA447C"/>
    <w:rsid w:val="00BA5A00"/>
    <w:rsid w:val="00BB0D15"/>
    <w:rsid w:val="00BB29F7"/>
    <w:rsid w:val="00BB3223"/>
    <w:rsid w:val="00BB48B4"/>
    <w:rsid w:val="00BB4BCA"/>
    <w:rsid w:val="00BB5CC7"/>
    <w:rsid w:val="00BB67BA"/>
    <w:rsid w:val="00BC05C2"/>
    <w:rsid w:val="00BC22A9"/>
    <w:rsid w:val="00BC75B5"/>
    <w:rsid w:val="00BD0F61"/>
    <w:rsid w:val="00BD4BB8"/>
    <w:rsid w:val="00BD685F"/>
    <w:rsid w:val="00BE0F71"/>
    <w:rsid w:val="00BE3105"/>
    <w:rsid w:val="00BE3729"/>
    <w:rsid w:val="00BE3BB0"/>
    <w:rsid w:val="00BE49AE"/>
    <w:rsid w:val="00BE4A1C"/>
    <w:rsid w:val="00BE65A2"/>
    <w:rsid w:val="00BF04CB"/>
    <w:rsid w:val="00BF06B2"/>
    <w:rsid w:val="00BF3C5D"/>
    <w:rsid w:val="00BF4739"/>
    <w:rsid w:val="00BF6FEF"/>
    <w:rsid w:val="00C05DDD"/>
    <w:rsid w:val="00C12FFF"/>
    <w:rsid w:val="00C1314F"/>
    <w:rsid w:val="00C2196A"/>
    <w:rsid w:val="00C22881"/>
    <w:rsid w:val="00C239DC"/>
    <w:rsid w:val="00C23B03"/>
    <w:rsid w:val="00C33AED"/>
    <w:rsid w:val="00C41490"/>
    <w:rsid w:val="00C4186C"/>
    <w:rsid w:val="00C46BB7"/>
    <w:rsid w:val="00C55361"/>
    <w:rsid w:val="00C57251"/>
    <w:rsid w:val="00C61159"/>
    <w:rsid w:val="00C67ADF"/>
    <w:rsid w:val="00C72325"/>
    <w:rsid w:val="00C752AE"/>
    <w:rsid w:val="00C87143"/>
    <w:rsid w:val="00C874DE"/>
    <w:rsid w:val="00C900EE"/>
    <w:rsid w:val="00C91D84"/>
    <w:rsid w:val="00C93B5B"/>
    <w:rsid w:val="00C951B8"/>
    <w:rsid w:val="00CA03BE"/>
    <w:rsid w:val="00CA0FAF"/>
    <w:rsid w:val="00CA1F21"/>
    <w:rsid w:val="00CA2906"/>
    <w:rsid w:val="00CA5BA1"/>
    <w:rsid w:val="00CB0399"/>
    <w:rsid w:val="00CC6B1A"/>
    <w:rsid w:val="00CC7072"/>
    <w:rsid w:val="00CD17D4"/>
    <w:rsid w:val="00CD210D"/>
    <w:rsid w:val="00CD40A6"/>
    <w:rsid w:val="00CD48D5"/>
    <w:rsid w:val="00CD6EA1"/>
    <w:rsid w:val="00CD6F01"/>
    <w:rsid w:val="00CD797C"/>
    <w:rsid w:val="00CE5F13"/>
    <w:rsid w:val="00D03D8C"/>
    <w:rsid w:val="00D03D8F"/>
    <w:rsid w:val="00D108B0"/>
    <w:rsid w:val="00D17132"/>
    <w:rsid w:val="00D22F35"/>
    <w:rsid w:val="00D368CC"/>
    <w:rsid w:val="00D37706"/>
    <w:rsid w:val="00D41AAD"/>
    <w:rsid w:val="00D448CC"/>
    <w:rsid w:val="00D46C5F"/>
    <w:rsid w:val="00D50FE0"/>
    <w:rsid w:val="00D52B1C"/>
    <w:rsid w:val="00D552E2"/>
    <w:rsid w:val="00D60537"/>
    <w:rsid w:val="00D634D2"/>
    <w:rsid w:val="00D64893"/>
    <w:rsid w:val="00D64CA5"/>
    <w:rsid w:val="00D65031"/>
    <w:rsid w:val="00D66FAD"/>
    <w:rsid w:val="00D67E6B"/>
    <w:rsid w:val="00D741DF"/>
    <w:rsid w:val="00D77D5C"/>
    <w:rsid w:val="00D803DF"/>
    <w:rsid w:val="00D822F6"/>
    <w:rsid w:val="00D848E3"/>
    <w:rsid w:val="00D85AFF"/>
    <w:rsid w:val="00D907E3"/>
    <w:rsid w:val="00D90CB0"/>
    <w:rsid w:val="00D91083"/>
    <w:rsid w:val="00D9175A"/>
    <w:rsid w:val="00D95705"/>
    <w:rsid w:val="00D95C52"/>
    <w:rsid w:val="00DA1BFA"/>
    <w:rsid w:val="00DA3964"/>
    <w:rsid w:val="00DA3D56"/>
    <w:rsid w:val="00DB3AD5"/>
    <w:rsid w:val="00DB5C74"/>
    <w:rsid w:val="00DB6523"/>
    <w:rsid w:val="00DB7168"/>
    <w:rsid w:val="00DB7913"/>
    <w:rsid w:val="00DC09D2"/>
    <w:rsid w:val="00DC2167"/>
    <w:rsid w:val="00DC2EF0"/>
    <w:rsid w:val="00DC325E"/>
    <w:rsid w:val="00DC6395"/>
    <w:rsid w:val="00DC6696"/>
    <w:rsid w:val="00DD6ED8"/>
    <w:rsid w:val="00DE26A9"/>
    <w:rsid w:val="00DE574E"/>
    <w:rsid w:val="00DF344F"/>
    <w:rsid w:val="00DF4E93"/>
    <w:rsid w:val="00DF6459"/>
    <w:rsid w:val="00E05035"/>
    <w:rsid w:val="00E11F7D"/>
    <w:rsid w:val="00E12D83"/>
    <w:rsid w:val="00E149A6"/>
    <w:rsid w:val="00E15B01"/>
    <w:rsid w:val="00E175A5"/>
    <w:rsid w:val="00E17A13"/>
    <w:rsid w:val="00E20B38"/>
    <w:rsid w:val="00E2316B"/>
    <w:rsid w:val="00E24F2F"/>
    <w:rsid w:val="00E26BDD"/>
    <w:rsid w:val="00E334CB"/>
    <w:rsid w:val="00E34AC3"/>
    <w:rsid w:val="00E44112"/>
    <w:rsid w:val="00E45381"/>
    <w:rsid w:val="00E45869"/>
    <w:rsid w:val="00E53794"/>
    <w:rsid w:val="00E54818"/>
    <w:rsid w:val="00E57835"/>
    <w:rsid w:val="00E60B37"/>
    <w:rsid w:val="00E63A6B"/>
    <w:rsid w:val="00E64400"/>
    <w:rsid w:val="00E66757"/>
    <w:rsid w:val="00E66BD4"/>
    <w:rsid w:val="00E7126B"/>
    <w:rsid w:val="00E714D7"/>
    <w:rsid w:val="00E751C1"/>
    <w:rsid w:val="00E75B39"/>
    <w:rsid w:val="00E76D46"/>
    <w:rsid w:val="00E807B4"/>
    <w:rsid w:val="00E87ECB"/>
    <w:rsid w:val="00E91A59"/>
    <w:rsid w:val="00EA1677"/>
    <w:rsid w:val="00EA1765"/>
    <w:rsid w:val="00EA5485"/>
    <w:rsid w:val="00EB134D"/>
    <w:rsid w:val="00EB3650"/>
    <w:rsid w:val="00EB3D0C"/>
    <w:rsid w:val="00EB7448"/>
    <w:rsid w:val="00EC006A"/>
    <w:rsid w:val="00EC270D"/>
    <w:rsid w:val="00EC4A07"/>
    <w:rsid w:val="00ED0E53"/>
    <w:rsid w:val="00ED4480"/>
    <w:rsid w:val="00ED5E6E"/>
    <w:rsid w:val="00EE3549"/>
    <w:rsid w:val="00EE3CFE"/>
    <w:rsid w:val="00EE49CF"/>
    <w:rsid w:val="00EF6141"/>
    <w:rsid w:val="00F037B3"/>
    <w:rsid w:val="00F117BA"/>
    <w:rsid w:val="00F11D00"/>
    <w:rsid w:val="00F12F5E"/>
    <w:rsid w:val="00F14572"/>
    <w:rsid w:val="00F14C79"/>
    <w:rsid w:val="00F17AAE"/>
    <w:rsid w:val="00F23246"/>
    <w:rsid w:val="00F2440B"/>
    <w:rsid w:val="00F26B8B"/>
    <w:rsid w:val="00F30F67"/>
    <w:rsid w:val="00F3239F"/>
    <w:rsid w:val="00F329FE"/>
    <w:rsid w:val="00F33DAF"/>
    <w:rsid w:val="00F350ED"/>
    <w:rsid w:val="00F36B9F"/>
    <w:rsid w:val="00F37B06"/>
    <w:rsid w:val="00F47E6A"/>
    <w:rsid w:val="00F517D6"/>
    <w:rsid w:val="00F52AEB"/>
    <w:rsid w:val="00F63217"/>
    <w:rsid w:val="00F875CB"/>
    <w:rsid w:val="00F87EA1"/>
    <w:rsid w:val="00F953A5"/>
    <w:rsid w:val="00F9558F"/>
    <w:rsid w:val="00F96C15"/>
    <w:rsid w:val="00FA2800"/>
    <w:rsid w:val="00FA4644"/>
    <w:rsid w:val="00FB3492"/>
    <w:rsid w:val="00FB584C"/>
    <w:rsid w:val="00FC4F59"/>
    <w:rsid w:val="00FC5859"/>
    <w:rsid w:val="00FC6BEE"/>
    <w:rsid w:val="00FC6EC1"/>
    <w:rsid w:val="00FD3B26"/>
    <w:rsid w:val="00FD4130"/>
    <w:rsid w:val="00FD4C46"/>
    <w:rsid w:val="00FD539E"/>
    <w:rsid w:val="00FD5839"/>
    <w:rsid w:val="00FD5D50"/>
    <w:rsid w:val="00FD6A91"/>
    <w:rsid w:val="00FD77F2"/>
    <w:rsid w:val="00FE1A35"/>
    <w:rsid w:val="00FE719E"/>
    <w:rsid w:val="00FE7EE3"/>
    <w:rsid w:val="00FF023A"/>
    <w:rsid w:val="00FF5D50"/>
    <w:rsid w:val="00FF6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06DD2E"/>
  <w15:docId w15:val="{7DDC91D3-AA76-4EC3-BA9B-43E92C553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6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37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537"/>
    <w:pPr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05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537"/>
    <w:p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537"/>
    <w:pPr>
      <w:spacing w:before="20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537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537"/>
    <w:pPr>
      <w:spacing w:line="276" w:lineRule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537"/>
    <w:pPr>
      <w:spacing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537"/>
    <w:pPr>
      <w:spacing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537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oSpacing">
    <w:name w:val="No Spacing"/>
    <w:basedOn w:val="Normal"/>
    <w:uiPriority w:val="1"/>
    <w:qFormat/>
    <w:rsid w:val="00D60537"/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53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60537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53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53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53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5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5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5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60537"/>
    <w:pPr>
      <w:pBdr>
        <w:bottom w:val="single" w:sz="4" w:space="1" w:color="auto"/>
      </w:pBdr>
      <w:spacing w:after="200"/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D605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537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D605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D60537"/>
    <w:rPr>
      <w:b/>
      <w:bCs/>
    </w:rPr>
  </w:style>
  <w:style w:type="character" w:styleId="Emphasis">
    <w:name w:val="Emphasis"/>
    <w:uiPriority w:val="20"/>
    <w:qFormat/>
    <w:rsid w:val="00D6053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ListParagraph">
    <w:name w:val="List Paragraph"/>
    <w:basedOn w:val="Normal"/>
    <w:uiPriority w:val="34"/>
    <w:qFormat/>
    <w:rsid w:val="00D6053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D60537"/>
    <w:pPr>
      <w:spacing w:before="200" w:line="276" w:lineRule="auto"/>
      <w:ind w:left="360" w:right="360"/>
    </w:pPr>
    <w:rPr>
      <w:rFonts w:asciiTheme="minorHAnsi" w:eastAsiaTheme="minorHAnsi" w:hAnsiTheme="minorHAnsi" w:cstheme="minorBidi"/>
      <w:i/>
      <w:iCs/>
      <w:sz w:val="22"/>
      <w:szCs w:val="22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D605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537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537"/>
    <w:rPr>
      <w:b/>
      <w:bCs/>
      <w:i/>
      <w:iCs/>
    </w:rPr>
  </w:style>
  <w:style w:type="character" w:styleId="SubtleEmphasis">
    <w:name w:val="Subtle Emphasis"/>
    <w:uiPriority w:val="19"/>
    <w:qFormat/>
    <w:rsid w:val="00D60537"/>
    <w:rPr>
      <w:i/>
      <w:iCs/>
    </w:rPr>
  </w:style>
  <w:style w:type="character" w:styleId="IntenseEmphasis">
    <w:name w:val="Intense Emphasis"/>
    <w:uiPriority w:val="21"/>
    <w:qFormat/>
    <w:rsid w:val="00D60537"/>
    <w:rPr>
      <w:b/>
      <w:bCs/>
    </w:rPr>
  </w:style>
  <w:style w:type="character" w:styleId="SubtleReference">
    <w:name w:val="Subtle Reference"/>
    <w:uiPriority w:val="31"/>
    <w:qFormat/>
    <w:rsid w:val="00D60537"/>
    <w:rPr>
      <w:smallCaps/>
    </w:rPr>
  </w:style>
  <w:style w:type="character" w:styleId="IntenseReference">
    <w:name w:val="Intense Reference"/>
    <w:uiPriority w:val="32"/>
    <w:qFormat/>
    <w:rsid w:val="00D60537"/>
    <w:rPr>
      <w:smallCaps/>
      <w:spacing w:val="5"/>
      <w:u w:val="single"/>
    </w:rPr>
  </w:style>
  <w:style w:type="character" w:styleId="BookTitle">
    <w:name w:val="Book Title"/>
    <w:uiPriority w:val="33"/>
    <w:qFormat/>
    <w:rsid w:val="00D605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60537"/>
    <w:pPr>
      <w:outlineLvl w:val="9"/>
    </w:pPr>
  </w:style>
  <w:style w:type="table" w:styleId="TableGrid">
    <w:name w:val="Table Grid"/>
    <w:basedOn w:val="TableNormal"/>
    <w:uiPriority w:val="59"/>
    <w:rsid w:val="001E6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nhideWhenUsed/>
    <w:rsid w:val="009E0A0A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HeaderChar">
    <w:name w:val="Header Char"/>
    <w:basedOn w:val="DefaultParagraphFont"/>
    <w:link w:val="Header"/>
    <w:rsid w:val="009E0A0A"/>
  </w:style>
  <w:style w:type="paragraph" w:styleId="Footer">
    <w:name w:val="footer"/>
    <w:basedOn w:val="Normal"/>
    <w:link w:val="FooterChar"/>
    <w:uiPriority w:val="99"/>
    <w:unhideWhenUsed/>
    <w:rsid w:val="009E0A0A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9E0A0A"/>
  </w:style>
  <w:style w:type="paragraph" w:styleId="DocumentMap">
    <w:name w:val="Document Map"/>
    <w:basedOn w:val="Normal"/>
    <w:link w:val="DocumentMapChar"/>
    <w:uiPriority w:val="99"/>
    <w:semiHidden/>
    <w:unhideWhenUsed/>
    <w:rsid w:val="0078640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8640F"/>
    <w:rPr>
      <w:rFonts w:ascii="Tahoma" w:eastAsia="Times New Roman" w:hAnsi="Tahoma" w:cs="Tahoma"/>
      <w:sz w:val="16"/>
      <w:szCs w:val="16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8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8D9"/>
    <w:rPr>
      <w:rFonts w:ascii="Tahoma" w:eastAsia="Times New Roman" w:hAnsi="Tahoma" w:cs="Tahoma"/>
      <w:sz w:val="16"/>
      <w:szCs w:val="16"/>
      <w:lang w:bidi="ar-SA"/>
    </w:rPr>
  </w:style>
  <w:style w:type="paragraph" w:styleId="BlockText">
    <w:name w:val="Block Text"/>
    <w:basedOn w:val="Normal"/>
    <w:semiHidden/>
    <w:rsid w:val="006358A1"/>
    <w:pPr>
      <w:bidi/>
      <w:ind w:left="1842" w:hanging="708"/>
      <w:jc w:val="lowKashida"/>
    </w:pPr>
    <w:rPr>
      <w:rFonts w:cs="Arabic Transparent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30F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0F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6263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'1.0' encoding='UTF-8' standalone='yes'?>
<Relationships xmlns="http://schemas.openxmlformats.org/package/2006/relationships"><Relationship Id="rId3" Type="http://schemas.openxmlformats.org/officeDocument/2006/relationships/hyperlink" Target="https://ahmedkhalaf477.github.io/Mostanad-Academy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webp"/></Relationships>
</file>

<file path=word/_rels/header2.xml.rels><?xml version='1.0' encoding='UTF-8' standalone='yes'?>
<Relationships xmlns="http://schemas.openxmlformats.org/package/2006/relationships"><Relationship Id="rId2" Type="http://schemas.openxmlformats.org/officeDocument/2006/relationships/hyperlink" Target="https://ahmedkhalaf477.github.io/Mostanad-Academy/" TargetMode="External"/><Relationship Id="rId1" Type="http://schemas.openxmlformats.org/officeDocument/2006/relationships/image" Target="media/image1.web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CBCC0-A8C2-4F53-A42E-CBD585B18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362</Words>
  <Characters>2037</Characters>
  <Application>Microsoft Office Word</Application>
  <DocSecurity>0</DocSecurity>
  <Lines>679</Lines>
  <Paragraphs>266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rania.sayed</dc:creator>
  <cp:lastModifiedBy>Ahmed Khalaf</cp:lastModifiedBy>
  <cp:revision>8</cp:revision>
  <cp:lastPrinted>2026-05-31T12:34:00Z</cp:lastPrinted>
  <dcterms:created xsi:type="dcterms:W3CDTF">2026-05-29T23:37:00Z</dcterms:created>
  <dcterms:modified xsi:type="dcterms:W3CDTF">2026-05-31T13:10:00Z</dcterms:modified>
</cp:coreProperties>
</file>